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99B299A" w14:textId="77777777" w:rsidR="00591352" w:rsidRDefault="00591352">
      <w:r>
        <w:t>Oberon Ilano</w:t>
      </w:r>
    </w:p>
    <w:p w14:paraId="0097F747" w14:textId="77777777" w:rsidR="00591352" w:rsidRDefault="00591352">
      <w:r>
        <w:t>CS 447</w:t>
      </w:r>
    </w:p>
    <w:p w14:paraId="60F61BB5" w14:textId="77777777" w:rsidR="00591352" w:rsidRDefault="00591352">
      <w:r>
        <w:t>Lab #12</w:t>
      </w:r>
    </w:p>
    <w:p w14:paraId="5C91E271" w14:textId="77777777" w:rsidR="00591352" w:rsidRDefault="00591352"/>
    <w:p w14:paraId="63A8FFBC" w14:textId="77777777" w:rsidR="00FA67C9" w:rsidRPr="00591352" w:rsidRDefault="00591352">
      <w:r>
        <w:rPr>
          <w:b/>
          <w:bCs/>
        </w:rPr>
        <w:t>1.</w:t>
      </w:r>
    </w:p>
    <w:p w14:paraId="6567C4B5" w14:textId="77777777" w:rsidR="00591352" w:rsidRDefault="00591352">
      <w:r w:rsidRPr="00591352">
        <w:rPr>
          <w:noProof/>
        </w:rPr>
        <w:drawing>
          <wp:inline distT="0" distB="0" distL="0" distR="0" wp14:anchorId="5C4509C5" wp14:editId="5F94A9F3">
            <wp:extent cx="6395829" cy="3105339"/>
            <wp:effectExtent l="0" t="0" r="508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420869" cy="3117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245CB" w14:textId="77777777" w:rsidR="00591352" w:rsidRDefault="00591352"/>
    <w:p w14:paraId="616C681E" w14:textId="77777777" w:rsidR="003E26B0" w:rsidRDefault="003E26B0"/>
    <w:p w14:paraId="16E32BE8" w14:textId="77777777" w:rsidR="00AB08D1" w:rsidRDefault="00AB08D1">
      <w:r>
        <w:rPr>
          <w:b/>
          <w:bCs/>
        </w:rPr>
        <w:t>2.</w:t>
      </w:r>
    </w:p>
    <w:p w14:paraId="24181111" w14:textId="77777777" w:rsidR="00AB08D1" w:rsidRDefault="007E5004">
      <w:r w:rsidRPr="007E5004">
        <w:rPr>
          <w:noProof/>
        </w:rPr>
        <w:drawing>
          <wp:inline distT="0" distB="0" distL="0" distR="0" wp14:anchorId="6548B1E2" wp14:editId="30DD0671">
            <wp:extent cx="6395720" cy="3401454"/>
            <wp:effectExtent l="0" t="0" r="5080" b="25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485693" cy="344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36BFA" w14:textId="77777777" w:rsidR="007E5004" w:rsidRDefault="007E5004"/>
    <w:p w14:paraId="7D623580" w14:textId="77777777" w:rsidR="007E5004" w:rsidRDefault="00AB08D1">
      <w:pPr>
        <w:rPr>
          <w:b/>
          <w:bCs/>
        </w:rPr>
      </w:pPr>
      <w:r>
        <w:rPr>
          <w:b/>
          <w:bCs/>
        </w:rPr>
        <w:lastRenderedPageBreak/>
        <w:t>3.</w:t>
      </w:r>
    </w:p>
    <w:p w14:paraId="3BAB6DFB" w14:textId="77777777" w:rsidR="007E5004" w:rsidRDefault="00E16E67">
      <w:pPr>
        <w:rPr>
          <w:b/>
          <w:bCs/>
        </w:rPr>
      </w:pPr>
      <w:r>
        <w:rPr>
          <w:noProof/>
        </w:rPr>
        <w:drawing>
          <wp:inline distT="0" distB="0" distL="0" distR="0" wp14:anchorId="2A4CE0A3" wp14:editId="6252A0E8">
            <wp:extent cx="6345212" cy="3413125"/>
            <wp:effectExtent l="0" t="0" r="5080" b="31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420874" cy="3453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7010A" w14:textId="77777777" w:rsidR="00437CBB" w:rsidRDefault="00437CBB">
      <w:pPr>
        <w:rPr>
          <w:b/>
          <w:bCs/>
        </w:rPr>
      </w:pPr>
    </w:p>
    <w:p w14:paraId="33DFA1B8" w14:textId="77777777" w:rsidR="003E26B0" w:rsidRDefault="003E26B0">
      <w:pPr>
        <w:rPr>
          <w:b/>
          <w:bCs/>
        </w:rPr>
      </w:pPr>
    </w:p>
    <w:p w14:paraId="254BD574" w14:textId="77777777" w:rsidR="00437CBB" w:rsidRDefault="003E26B0">
      <w:pPr>
        <w:rPr>
          <w:b/>
          <w:bCs/>
        </w:rPr>
      </w:pPr>
      <w:r>
        <w:rPr>
          <w:b/>
          <w:bCs/>
        </w:rPr>
        <w:t>4.</w:t>
      </w:r>
    </w:p>
    <w:p w14:paraId="69489329" w14:textId="77777777" w:rsidR="003E26B0" w:rsidRPr="003E26B0" w:rsidRDefault="003E26B0">
      <w:r w:rsidRPr="003E26B0">
        <w:rPr>
          <w:noProof/>
        </w:rPr>
        <w:drawing>
          <wp:inline distT="0" distB="0" distL="0" distR="0" wp14:anchorId="16F3E05E" wp14:editId="24F321D5">
            <wp:extent cx="6397625" cy="3781956"/>
            <wp:effectExtent l="0" t="0" r="3175" b="31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458019" cy="3817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28BCD" w14:textId="77777777" w:rsidR="00437CBB" w:rsidRDefault="00437CBB">
      <w:pPr>
        <w:rPr>
          <w:b/>
          <w:bCs/>
        </w:rPr>
      </w:pPr>
    </w:p>
    <w:p w14:paraId="33F9ED46" w14:textId="77777777" w:rsidR="00437CBB" w:rsidRDefault="00437CBB">
      <w:pPr>
        <w:rPr>
          <w:b/>
          <w:bCs/>
        </w:rPr>
      </w:pPr>
    </w:p>
    <w:p w14:paraId="161059F1" w14:textId="77777777" w:rsidR="003E26B0" w:rsidRDefault="003E26B0">
      <w:r w:rsidRPr="003E26B0">
        <w:rPr>
          <w:noProof/>
        </w:rPr>
        <w:drawing>
          <wp:inline distT="0" distB="0" distL="0" distR="0" wp14:anchorId="1E65BE40" wp14:editId="404056DF">
            <wp:extent cx="6428250" cy="3838669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500225" cy="3881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73F48" w14:textId="77777777" w:rsidR="003E26B0" w:rsidRDefault="003E26B0"/>
    <w:p w14:paraId="0A2360A3" w14:textId="77777777" w:rsidR="003E26B0" w:rsidRDefault="003E26B0"/>
    <w:p w14:paraId="0A3EF887" w14:textId="77777777" w:rsidR="003E26B0" w:rsidRDefault="003E26B0">
      <w:r>
        <w:rPr>
          <w:b/>
          <w:bCs/>
        </w:rPr>
        <w:t>5</w:t>
      </w:r>
      <w:r w:rsidR="00C87795">
        <w:rPr>
          <w:b/>
          <w:bCs/>
        </w:rPr>
        <w:t>.</w:t>
      </w:r>
    </w:p>
    <w:p w14:paraId="2CD10612" w14:textId="77777777" w:rsidR="00C87795" w:rsidRPr="00C87795" w:rsidRDefault="00C87795">
      <w:r w:rsidRPr="00C87795">
        <w:rPr>
          <w:noProof/>
        </w:rPr>
        <w:drawing>
          <wp:inline distT="0" distB="0" distL="0" distR="0" wp14:anchorId="7F5176A2" wp14:editId="73412BF2">
            <wp:extent cx="6479540" cy="8140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697"/>
                    <a:stretch/>
                  </pic:blipFill>
                  <pic:spPr bwMode="auto">
                    <a:xfrm>
                      <a:off x="0" y="0"/>
                      <a:ext cx="6822855" cy="8572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E2AEC3" w14:textId="77777777" w:rsidR="007E5004" w:rsidRDefault="00C87795">
      <w:r w:rsidRPr="00C87795">
        <w:rPr>
          <w:noProof/>
        </w:rPr>
        <w:drawing>
          <wp:inline distT="0" distB="0" distL="0" distR="0" wp14:anchorId="263FCFF0" wp14:editId="7918E8C0">
            <wp:extent cx="6480140" cy="2824681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896339" cy="3006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760F5" w14:textId="77777777" w:rsidR="00C87795" w:rsidRDefault="00C87795"/>
    <w:p w14:paraId="0B2F62FC" w14:textId="77777777" w:rsidR="00995066" w:rsidRDefault="00995066"/>
    <w:p w14:paraId="33F51811" w14:textId="77777777" w:rsidR="00995066" w:rsidRDefault="00995066">
      <w:r w:rsidRPr="00995066">
        <w:t xml:space="preserve">The </w:t>
      </w:r>
      <w:proofErr w:type="spellStart"/>
      <w:r w:rsidRPr="00995066">
        <w:t>webapp</w:t>
      </w:r>
      <w:proofErr w:type="spellEnd"/>
      <w:r w:rsidRPr="00995066">
        <w:t xml:space="preserve"> is only limited to select and trigger</w:t>
      </w:r>
      <w:r>
        <w:t xml:space="preserve"> (run select and execute triggers)</w:t>
      </w:r>
      <w:r w:rsidRPr="00995066">
        <w:t xml:space="preserve"> from the criteria that were previously requested therefore there is no need to revoke the following</w:t>
      </w:r>
      <w:r>
        <w:t xml:space="preserve"> </w:t>
      </w:r>
      <w:r w:rsidRPr="00995066">
        <w:t xml:space="preserve">privileges. </w:t>
      </w:r>
    </w:p>
    <w:p w14:paraId="5CA918B2" w14:textId="77777777" w:rsidR="00995066" w:rsidRDefault="00995066"/>
    <w:p w14:paraId="5E253A4E" w14:textId="77777777" w:rsidR="00437CBB" w:rsidRDefault="00C87795">
      <w:r w:rsidRPr="00C87795">
        <w:rPr>
          <w:noProof/>
        </w:rPr>
        <w:drawing>
          <wp:inline distT="0" distB="0" distL="0" distR="0" wp14:anchorId="4BA6014A" wp14:editId="3A8C5152">
            <wp:extent cx="6416858" cy="2553077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558996" cy="2609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AB3C7" w14:textId="77777777" w:rsidR="00995066" w:rsidRDefault="00995066"/>
    <w:p w14:paraId="480FB348" w14:textId="77777777" w:rsidR="00995066" w:rsidRDefault="00995066"/>
    <w:p w14:paraId="1D5DB0C4" w14:textId="77777777" w:rsidR="00995066" w:rsidRDefault="00995066">
      <w:r>
        <w:rPr>
          <w:b/>
          <w:bCs/>
        </w:rPr>
        <w:t>6.</w:t>
      </w:r>
    </w:p>
    <w:p w14:paraId="2E53205A" w14:textId="77777777" w:rsidR="00995066" w:rsidRPr="00995066" w:rsidRDefault="00995066">
      <w:r w:rsidRPr="00995066">
        <w:rPr>
          <w:noProof/>
        </w:rPr>
        <w:drawing>
          <wp:inline distT="0" distB="0" distL="0" distR="0" wp14:anchorId="34187DAC" wp14:editId="2A9A02E2">
            <wp:extent cx="6417247" cy="3711921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476332" cy="3746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CEBAB" w14:textId="77777777" w:rsidR="00E16E67" w:rsidRDefault="00E16E67"/>
    <w:p w14:paraId="78B9EA31" w14:textId="77777777" w:rsidR="00995066" w:rsidRDefault="00995066">
      <w:r>
        <w:rPr>
          <w:b/>
          <w:bCs/>
        </w:rPr>
        <w:lastRenderedPageBreak/>
        <w:t>7.</w:t>
      </w:r>
    </w:p>
    <w:p w14:paraId="0F5A494C" w14:textId="77777777" w:rsidR="00995066" w:rsidRPr="00995066" w:rsidRDefault="00995066">
      <w:r w:rsidRPr="00995066">
        <w:rPr>
          <w:noProof/>
        </w:rPr>
        <w:drawing>
          <wp:inline distT="0" distB="0" distL="0" distR="0" wp14:anchorId="716D51F2" wp14:editId="09ED9373">
            <wp:extent cx="6372523" cy="2426328"/>
            <wp:effectExtent l="0" t="0" r="317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449528" cy="2455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AA6E1" w14:textId="77777777" w:rsidR="00437CBB" w:rsidRDefault="00437CBB"/>
    <w:p w14:paraId="34A0B70B" w14:textId="77777777" w:rsidR="00995066" w:rsidRDefault="00995066"/>
    <w:p w14:paraId="149AE868" w14:textId="77777777" w:rsidR="007E5004" w:rsidRDefault="00995066">
      <w:pPr>
        <w:rPr>
          <w:b/>
          <w:bCs/>
        </w:rPr>
      </w:pPr>
      <w:r>
        <w:rPr>
          <w:b/>
          <w:bCs/>
        </w:rPr>
        <w:t>8</w:t>
      </w:r>
      <w:r w:rsidR="00437CBB">
        <w:rPr>
          <w:b/>
          <w:bCs/>
        </w:rPr>
        <w:t>.</w:t>
      </w:r>
      <w:r w:rsidR="007E5004" w:rsidRPr="007E5004">
        <w:rPr>
          <w:noProof/>
        </w:rPr>
        <w:drawing>
          <wp:inline distT="0" distB="0" distL="0" distR="0" wp14:anchorId="7A3E50DB" wp14:editId="43B0D699">
            <wp:extent cx="6414983" cy="199176"/>
            <wp:effectExtent l="0" t="0" r="0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b="96890"/>
                    <a:stretch/>
                  </pic:blipFill>
                  <pic:spPr bwMode="auto">
                    <a:xfrm>
                      <a:off x="0" y="0"/>
                      <a:ext cx="6436428" cy="1998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7E5004">
        <w:rPr>
          <w:noProof/>
        </w:rPr>
        <w:drawing>
          <wp:inline distT="0" distB="0" distL="0" distR="0" wp14:anchorId="72257AEE" wp14:editId="22E9E404">
            <wp:extent cx="6416401" cy="480695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22585"/>
                    <a:stretch/>
                  </pic:blipFill>
                  <pic:spPr bwMode="auto">
                    <a:xfrm>
                      <a:off x="0" y="0"/>
                      <a:ext cx="6461017" cy="48403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D2953B" w14:textId="77777777" w:rsidR="00995066" w:rsidRDefault="004006DA">
      <w:r>
        <w:rPr>
          <w:b/>
          <w:bCs/>
        </w:rPr>
        <w:lastRenderedPageBreak/>
        <w:t>9.</w:t>
      </w:r>
    </w:p>
    <w:p w14:paraId="4AB3BBCB" w14:textId="77777777" w:rsidR="004006DA" w:rsidRDefault="004006DA">
      <w:r>
        <w:rPr>
          <w:noProof/>
        </w:rPr>
        <w:drawing>
          <wp:inline distT="0" distB="0" distL="0" distR="0" wp14:anchorId="01DD2222" wp14:editId="35B9CD48">
            <wp:extent cx="6375275" cy="2924269"/>
            <wp:effectExtent l="0" t="0" r="63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507906" cy="298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83FE6" w14:textId="77777777" w:rsidR="004006DA" w:rsidRDefault="004006DA"/>
    <w:p w14:paraId="023B0A37" w14:textId="66227A0A" w:rsidR="004006DA" w:rsidRPr="00E16E67" w:rsidRDefault="004006DA">
      <w:pPr>
        <w:rPr>
          <w:b/>
          <w:bCs/>
        </w:rPr>
      </w:pPr>
      <w:r>
        <w:rPr>
          <w:b/>
          <w:bCs/>
        </w:rPr>
        <w:t>10.</w:t>
      </w:r>
      <w:bookmarkStart w:id="0" w:name="_GoBack"/>
      <w:bookmarkEnd w:id="0"/>
    </w:p>
    <w:p w14:paraId="2E03A105" w14:textId="48B14CB0" w:rsidR="004006DA" w:rsidRPr="004006DA" w:rsidRDefault="00E16E67">
      <w:r>
        <w:rPr>
          <w:noProof/>
        </w:rPr>
        <w:drawing>
          <wp:inline distT="0" distB="0" distL="0" distR="0" wp14:anchorId="54D7C6B7" wp14:editId="687BFF6E">
            <wp:extent cx="6408881" cy="4209862"/>
            <wp:effectExtent l="0" t="0" r="508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489414" cy="4262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006DA" w:rsidRPr="004006DA" w:rsidSect="002222B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91352"/>
    <w:rsid w:val="002222B9"/>
    <w:rsid w:val="003B4021"/>
    <w:rsid w:val="003E26B0"/>
    <w:rsid w:val="004006DA"/>
    <w:rsid w:val="00437CBB"/>
    <w:rsid w:val="00591352"/>
    <w:rsid w:val="007E5004"/>
    <w:rsid w:val="00995066"/>
    <w:rsid w:val="00AB08D1"/>
    <w:rsid w:val="00C87795"/>
    <w:rsid w:val="00E16E67"/>
    <w:rsid w:val="00F81A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10DEE7E"/>
  <w15:chartTrackingRefBased/>
  <w15:docId w15:val="{495DA357-EE7D-9142-86FB-5DDF73CF01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tiff"/><Relationship Id="rId13" Type="http://schemas.openxmlformats.org/officeDocument/2006/relationships/image" Target="media/image10.tiff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tiff"/><Relationship Id="rId12" Type="http://schemas.openxmlformats.org/officeDocument/2006/relationships/image" Target="media/image9.tiff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tiff"/><Relationship Id="rId1" Type="http://schemas.openxmlformats.org/officeDocument/2006/relationships/styles" Target="styles.xml"/><Relationship Id="rId6" Type="http://schemas.openxmlformats.org/officeDocument/2006/relationships/image" Target="media/image3.tiff"/><Relationship Id="rId11" Type="http://schemas.openxmlformats.org/officeDocument/2006/relationships/image" Target="media/image8.tiff"/><Relationship Id="rId5" Type="http://schemas.openxmlformats.org/officeDocument/2006/relationships/image" Target="media/image2.tiff"/><Relationship Id="rId15" Type="http://schemas.openxmlformats.org/officeDocument/2006/relationships/image" Target="media/image12.tiff"/><Relationship Id="rId10" Type="http://schemas.openxmlformats.org/officeDocument/2006/relationships/image" Target="media/image7.tiff"/><Relationship Id="rId4" Type="http://schemas.openxmlformats.org/officeDocument/2006/relationships/image" Target="media/image1.tiff"/><Relationship Id="rId9" Type="http://schemas.openxmlformats.org/officeDocument/2006/relationships/image" Target="media/image6.tiff"/><Relationship Id="rId14" Type="http://schemas.openxmlformats.org/officeDocument/2006/relationships/image" Target="media/image11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</TotalTime>
  <Pages>6</Pages>
  <Words>44</Words>
  <Characters>256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Ilano, Oberon Buenaflor</dc:creator>
  <cp:keywords/>
  <dc:description/>
  <cp:lastModifiedBy>Ilano, Oberon Buenaflor</cp:lastModifiedBy>
  <cp:revision>2</cp:revision>
  <dcterms:created xsi:type="dcterms:W3CDTF">2019-07-26T02:09:00Z</dcterms:created>
  <dcterms:modified xsi:type="dcterms:W3CDTF">2019-07-26T04:44:00Z</dcterms:modified>
</cp:coreProperties>
</file>